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125"/>
        <w:gridCol w:w="7231"/>
      </w:tblGrid>
      <w:tr w:rsidR="0005276C" w:rsidTr="00961360">
        <w:trPr>
          <w:trHeight w:val="43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76C" w:rsidRDefault="0005276C" w:rsidP="009613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76C" w:rsidRDefault="0005276C" w:rsidP="009613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услуги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76C" w:rsidRDefault="0005276C" w:rsidP="009613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Характеристики услуги</w:t>
            </w:r>
          </w:p>
        </w:tc>
      </w:tr>
      <w:tr w:rsidR="0005276C" w:rsidTr="00961360">
        <w:trPr>
          <w:trHeight w:val="13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76C" w:rsidRDefault="0005276C" w:rsidP="0096136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76C" w:rsidRPr="00A33928" w:rsidRDefault="0005276C" w:rsidP="000917EC">
            <w:pPr>
              <w:jc w:val="both"/>
            </w:pPr>
            <w:r>
              <w:t xml:space="preserve">Оказание услуги по ремонту стерилизатора </w:t>
            </w:r>
            <w:proofErr w:type="spellStart"/>
            <w:r>
              <w:rPr>
                <w:lang w:val="en-US"/>
              </w:rPr>
              <w:t>Sterrad</w:t>
            </w:r>
            <w:proofErr w:type="spellEnd"/>
            <w:r w:rsidRPr="00B349CD">
              <w:t xml:space="preserve"> </w:t>
            </w:r>
            <w:r w:rsidR="00961360">
              <w:t xml:space="preserve">100 </w:t>
            </w:r>
            <w:r w:rsidR="00961360" w:rsidRPr="00961360">
              <w:t>NX</w:t>
            </w:r>
            <w:r w:rsidR="00A33928" w:rsidRPr="00A33928">
              <w:t xml:space="preserve"> (</w:t>
            </w:r>
            <w:r w:rsidR="00A33928">
              <w:rPr>
                <w:lang w:val="en-US"/>
              </w:rPr>
              <w:t>s</w:t>
            </w:r>
            <w:r w:rsidR="00A33928" w:rsidRPr="00A33928">
              <w:t>\</w:t>
            </w:r>
            <w:r w:rsidR="00A33928">
              <w:rPr>
                <w:lang w:val="en-US"/>
              </w:rPr>
              <w:t>n</w:t>
            </w:r>
            <w:r w:rsidR="00961360">
              <w:t xml:space="preserve"> </w:t>
            </w:r>
            <w:r w:rsidR="000917EC">
              <w:t>01041100239</w:t>
            </w:r>
            <w:r w:rsidR="00961360">
              <w:t>)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76C" w:rsidRDefault="0005276C" w:rsidP="00961360">
            <w:pPr>
              <w:jc w:val="both"/>
            </w:pPr>
            <w:r>
              <w:t>1. Диагностика стерилизатора</w:t>
            </w:r>
            <w:r w:rsidR="000917EC">
              <w:t>.</w:t>
            </w:r>
          </w:p>
          <w:p w:rsidR="0005276C" w:rsidRDefault="0005276C" w:rsidP="00961360">
            <w:pPr>
              <w:jc w:val="both"/>
            </w:pPr>
            <w:r>
              <w:t>2. Разборка-сборка стерилизатора</w:t>
            </w:r>
            <w:r w:rsidR="000917EC">
              <w:t>.</w:t>
            </w:r>
          </w:p>
          <w:p w:rsidR="000917EC" w:rsidRPr="000917EC" w:rsidRDefault="0005276C" w:rsidP="00961360">
            <w:pPr>
              <w:jc w:val="both"/>
            </w:pPr>
            <w:r>
              <w:t xml:space="preserve">3. Замена </w:t>
            </w:r>
            <w:r w:rsidR="000917EC">
              <w:t xml:space="preserve">блока питания </w:t>
            </w:r>
            <w:r w:rsidR="000917EC" w:rsidRPr="000917EC">
              <w:t>24</w:t>
            </w:r>
            <w:r w:rsidR="000917EC">
              <w:rPr>
                <w:lang w:val="en-US"/>
              </w:rPr>
              <w:t>V</w:t>
            </w:r>
            <w:r w:rsidR="000917EC">
              <w:t>.</w:t>
            </w:r>
          </w:p>
          <w:p w:rsidR="0005276C" w:rsidRDefault="000917EC" w:rsidP="00961360">
            <w:pPr>
              <w:jc w:val="both"/>
            </w:pPr>
            <w:r w:rsidRPr="000917EC">
              <w:t xml:space="preserve">4 </w:t>
            </w:r>
            <w:r>
              <w:t>Замена датчика аварийной блокировки двери</w:t>
            </w:r>
            <w:r w:rsidR="00A33928">
              <w:t>.</w:t>
            </w:r>
          </w:p>
          <w:p w:rsidR="0005276C" w:rsidRDefault="000917EC" w:rsidP="00A33928">
            <w:pPr>
              <w:jc w:val="both"/>
            </w:pPr>
            <w:r>
              <w:t>5</w:t>
            </w:r>
            <w:r w:rsidR="0005276C">
              <w:t xml:space="preserve">. </w:t>
            </w:r>
            <w:r w:rsidR="00A33928">
              <w:t>Тестирования систем стерилизатора</w:t>
            </w:r>
            <w:r w:rsidR="0005276C">
              <w:t>.</w:t>
            </w:r>
          </w:p>
          <w:p w:rsidR="00A33928" w:rsidRDefault="000917EC" w:rsidP="00A33928">
            <w:pPr>
              <w:jc w:val="both"/>
            </w:pPr>
            <w:r>
              <w:t>6</w:t>
            </w:r>
            <w:r w:rsidR="00A33928">
              <w:t>. Тестовый цикл стерилизации.</w:t>
            </w:r>
          </w:p>
        </w:tc>
      </w:tr>
    </w:tbl>
    <w:p w:rsidR="0005276C" w:rsidRDefault="0005276C" w:rsidP="0005276C">
      <w:pPr>
        <w:jc w:val="center"/>
      </w:pPr>
    </w:p>
    <w:p w:rsidR="0005276C" w:rsidRDefault="0005276C" w:rsidP="0005276C">
      <w:pPr>
        <w:jc w:val="center"/>
        <w:rPr>
          <w:rFonts w:eastAsia="Calibri"/>
        </w:rPr>
      </w:pPr>
      <w:r>
        <w:t>Требования к товару,  используемому при оказании услуги: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5954"/>
        <w:gridCol w:w="992"/>
        <w:gridCol w:w="850"/>
      </w:tblGrid>
      <w:tr w:rsidR="0005276C" w:rsidTr="009529C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276C" w:rsidRDefault="0005276C" w:rsidP="00961360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запчасти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276C" w:rsidRDefault="0005276C" w:rsidP="00961360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Характеристика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276C" w:rsidRDefault="0005276C" w:rsidP="00961360">
            <w:pPr>
              <w:spacing w:after="200"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Ед.</w:t>
            </w:r>
            <w:r w:rsidR="00A42C14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276C" w:rsidRDefault="0005276C" w:rsidP="00961360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Кол-во</w:t>
            </w:r>
          </w:p>
        </w:tc>
      </w:tr>
      <w:tr w:rsidR="0005276C" w:rsidTr="009529C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276C" w:rsidRDefault="000917EC" w:rsidP="000917EC">
            <w:pPr>
              <w:jc w:val="both"/>
              <w:rPr>
                <w:color w:val="000000"/>
              </w:rPr>
            </w:pPr>
            <w:r>
              <w:t xml:space="preserve">Блока питания </w:t>
            </w:r>
            <w:r w:rsidRPr="000917EC">
              <w:t>24</w:t>
            </w:r>
            <w:r>
              <w:rPr>
                <w:lang w:val="en-US"/>
              </w:rPr>
              <w:t>V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5276C" w:rsidRDefault="009529C0" w:rsidP="00A33928">
            <w:pPr>
              <w:jc w:val="both"/>
              <w:rPr>
                <w:color w:val="000000"/>
              </w:rPr>
            </w:pPr>
            <w:r>
              <w:t>Блок</w:t>
            </w:r>
            <w:r w:rsidR="000917EC" w:rsidRPr="000917EC">
              <w:t xml:space="preserve"> питания </w:t>
            </w:r>
            <w:r w:rsidR="0005276C">
              <w:t>долж</w:t>
            </w:r>
            <w:r w:rsidR="00A33928">
              <w:t>ен</w:t>
            </w:r>
            <w:r w:rsidR="0005276C">
              <w:t xml:space="preserve"> быть совместим со стерилизатором </w:t>
            </w:r>
            <w:proofErr w:type="spellStart"/>
            <w:r w:rsidR="0005276C">
              <w:t>Sterrad</w:t>
            </w:r>
            <w:proofErr w:type="spellEnd"/>
            <w:r w:rsidR="0005276C">
              <w:t xml:space="preserve"> </w:t>
            </w:r>
            <w:r w:rsidR="00A42C14">
              <w:t xml:space="preserve">100 </w:t>
            </w:r>
            <w:r w:rsidR="00961360" w:rsidRPr="00961360">
              <w:t>NX</w:t>
            </w:r>
            <w:r w:rsidR="0005276C"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276C" w:rsidRDefault="0005276C" w:rsidP="0096136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276C" w:rsidRDefault="0005276C" w:rsidP="0096136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0917EC" w:rsidTr="009529C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17EC" w:rsidRDefault="000917EC" w:rsidP="00961360">
            <w:pPr>
              <w:jc w:val="both"/>
            </w:pPr>
            <w:r>
              <w:t>Датчик аварийной блокировки двери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17EC" w:rsidRDefault="000917EC" w:rsidP="00A33928">
            <w:pPr>
              <w:jc w:val="both"/>
            </w:pPr>
            <w:r w:rsidRPr="000917EC">
              <w:t xml:space="preserve">Датчик аварийной блокировки двери </w:t>
            </w:r>
            <w:r>
              <w:t xml:space="preserve"> должен быть совместим со стерилизатором </w:t>
            </w:r>
            <w:proofErr w:type="spellStart"/>
            <w:r>
              <w:t>Sterrad</w:t>
            </w:r>
            <w:proofErr w:type="spellEnd"/>
            <w:r>
              <w:t xml:space="preserve"> 100 </w:t>
            </w:r>
            <w:r w:rsidRPr="00961360">
              <w:t>NX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7EC" w:rsidRDefault="000917EC" w:rsidP="0096136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7EC" w:rsidRDefault="000917EC" w:rsidP="0096136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</w:tbl>
    <w:p w:rsidR="0005276C" w:rsidRDefault="0005276C" w:rsidP="0005276C">
      <w:pPr>
        <w:ind w:left="568"/>
        <w:rPr>
          <w:rFonts w:eastAsia="Andale Sans UI"/>
          <w:b/>
          <w:kern w:val="2"/>
        </w:rPr>
      </w:pPr>
    </w:p>
    <w:p w:rsidR="0005276C" w:rsidRDefault="0005276C" w:rsidP="0005276C">
      <w:pPr>
        <w:keepNext/>
        <w:ind w:firstLine="709"/>
        <w:jc w:val="both"/>
        <w:outlineLvl w:val="0"/>
        <w:rPr>
          <w:lang w:eastAsia="x-none"/>
        </w:rPr>
      </w:pPr>
      <w:r>
        <w:rPr>
          <w:lang w:val="x-none" w:eastAsia="x-none"/>
        </w:rPr>
        <w:t xml:space="preserve">Товар, используемый при оказании Услуги должен быть новым (не бывшим в </w:t>
      </w:r>
      <w:r>
        <w:rPr>
          <w:lang w:eastAsia="x-none"/>
        </w:rPr>
        <w:t>эксплуатации</w:t>
      </w:r>
      <w:r>
        <w:rPr>
          <w:lang w:val="x-none" w:eastAsia="x-none"/>
        </w:rPr>
        <w:t>, в ремонте, в том числе, у которого не были восстановлены, у которого не была осуществлена замена составных частей, не были восстановлены потребительские свойства</w:t>
      </w:r>
      <w:r>
        <w:rPr>
          <w:lang w:eastAsia="x-none"/>
        </w:rPr>
        <w:t>).</w:t>
      </w:r>
    </w:p>
    <w:p w:rsidR="0005276C" w:rsidRDefault="0005276C" w:rsidP="0005276C"/>
    <w:p w:rsidR="0023529B" w:rsidRDefault="009F7DA4">
      <w:r>
        <w:tab/>
        <w:t xml:space="preserve">Срок оказания услуг – </w:t>
      </w:r>
      <w:r w:rsidR="00A27A9C">
        <w:t xml:space="preserve">до </w:t>
      </w:r>
      <w:r>
        <w:t>90 (девяносто) дней.</w:t>
      </w:r>
      <w:bookmarkStart w:id="0" w:name="_GoBack"/>
      <w:bookmarkEnd w:id="0"/>
    </w:p>
    <w:p w:rsidR="00A33928" w:rsidRDefault="00A33928"/>
    <w:p w:rsidR="009F7DA4" w:rsidRDefault="009F7DA4"/>
    <w:sectPr w:rsidR="009F7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1F"/>
    <w:rsid w:val="0005276C"/>
    <w:rsid w:val="000917EC"/>
    <w:rsid w:val="0023529B"/>
    <w:rsid w:val="009529C0"/>
    <w:rsid w:val="00961360"/>
    <w:rsid w:val="009F7DA4"/>
    <w:rsid w:val="00A27A9C"/>
    <w:rsid w:val="00A33928"/>
    <w:rsid w:val="00A42C14"/>
    <w:rsid w:val="00C2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7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Amir_Service</dc:creator>
  <cp:keywords/>
  <dc:description/>
  <cp:lastModifiedBy>Veronika</cp:lastModifiedBy>
  <cp:revision>10</cp:revision>
  <dcterms:created xsi:type="dcterms:W3CDTF">2017-06-14T10:49:00Z</dcterms:created>
  <dcterms:modified xsi:type="dcterms:W3CDTF">2021-04-13T07:40:00Z</dcterms:modified>
</cp:coreProperties>
</file>